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85C3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EIU National Association for Music Education</w:t>
      </w:r>
    </w:p>
    <w:p w14:paraId="4E054F4C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41AF893077B9943B80A8C4E075ED490"/>
        </w:placeholder>
        <w:date w:fullDate="2016-08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BFFF0F" w14:textId="4B90721F" w:rsidR="00E94853" w:rsidRPr="00CF7395" w:rsidRDefault="00AA625F" w:rsidP="00276D0F">
          <w:pPr>
            <w:pStyle w:val="Date"/>
            <w:spacing w:after="0"/>
            <w:ind w:left="0"/>
            <w:rPr>
              <w:rFonts w:ascii="Times New Roman" w:hAnsi="Times New Roman"/>
            </w:rPr>
          </w:pPr>
          <w:r w:rsidRPr="00CF7395">
            <w:rPr>
              <w:rFonts w:ascii="Times New Roman" w:hAnsi="Times New Roman"/>
            </w:rPr>
            <w:t>August 29, 2016</w:t>
          </w:r>
        </w:p>
      </w:sdtContent>
    </w:sdt>
    <w:p w14:paraId="2CA8C43B" w14:textId="77777777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Call to order</w:t>
      </w:r>
    </w:p>
    <w:p w14:paraId="0FB0DD64" w14:textId="34252E22" w:rsidR="00E94853" w:rsidRPr="00CF7395" w:rsidRDefault="00F31874" w:rsidP="00CF7395">
      <w:pPr>
        <w:pStyle w:val="ListNumber"/>
        <w:numPr>
          <w:ilvl w:val="0"/>
          <w:numId w:val="0"/>
        </w:numPr>
        <w:spacing w:line="240" w:lineRule="auto"/>
        <w:ind w:left="1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081"/>
          <w:placeholder>
            <w:docPart w:val="C9671CFDC56F445D869C8199822E1BD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5402C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15402C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15402C" w:rsidRPr="00CF7395">
        <w:rPr>
          <w:rFonts w:ascii="Times New Roman" w:hAnsi="Times New Roman"/>
        </w:rPr>
        <w:t xml:space="preserve"> called to order the meeting of the EIU National Association for Music Education Collegiate Chapter at </w:t>
      </w:r>
      <w:sdt>
        <w:sdtPr>
          <w:rPr>
            <w:rFonts w:ascii="Times New Roman" w:hAnsi="Times New Roman"/>
          </w:rPr>
          <w:id w:val="811033121"/>
          <w:placeholder>
            <w:docPart w:val="2BC72EBAAEEB46A0AA3395233341CA2A"/>
          </w:placeholder>
        </w:sdtPr>
        <w:sdtEndPr/>
        <w:sdtContent>
          <w:r w:rsidR="0015402C" w:rsidRPr="00CF7395">
            <w:rPr>
              <w:rFonts w:ascii="Times New Roman" w:hAnsi="Times New Roman"/>
            </w:rPr>
            <w:t>7:01 pm</w:t>
          </w:r>
        </w:sdtContent>
      </w:sdt>
      <w:r w:rsidR="0015402C" w:rsidRPr="00CF7395">
        <w:rPr>
          <w:rFonts w:ascii="Times New Roman" w:hAnsi="Times New Roman"/>
        </w:rPr>
        <w:t xml:space="preserve"> on </w:t>
      </w:r>
      <w:sdt>
        <w:sdtPr>
          <w:rPr>
            <w:rFonts w:ascii="Times New Roman" w:hAnsi="Times New Roman"/>
          </w:rPr>
          <w:alias w:val="Date"/>
          <w:tag w:val="Date"/>
          <w:id w:val="811033147"/>
          <w:placeholder>
            <w:docPart w:val="BEBC787CA3CE4ED799A523184E654898"/>
          </w:placeholder>
          <w:date w:fullDate="2016-08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F0617">
            <w:rPr>
              <w:rFonts w:ascii="Times New Roman" w:hAnsi="Times New Roman"/>
            </w:rPr>
            <w:t>August 29, 2016</w:t>
          </w:r>
        </w:sdtContent>
      </w:sdt>
      <w:r w:rsidR="0015402C" w:rsidRPr="00CF7395">
        <w:rPr>
          <w:rFonts w:ascii="Times New Roman" w:hAnsi="Times New Roman"/>
        </w:rPr>
        <w:t xml:space="preserve">. </w:t>
      </w:r>
    </w:p>
    <w:p w14:paraId="6DDB3F7C" w14:textId="7D5090CB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Officer Reports </w:t>
      </w:r>
    </w:p>
    <w:p w14:paraId="488876E9" w14:textId="5F068434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Secretary</w:t>
      </w:r>
    </w:p>
    <w:p w14:paraId="180ABAE6" w14:textId="4283A842" w:rsidR="0015402C" w:rsidRPr="00CF7395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No Report</w:t>
      </w:r>
    </w:p>
    <w:p w14:paraId="4FDAD5D9" w14:textId="58BAF1F7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Treasurer</w:t>
      </w:r>
    </w:p>
    <w:p w14:paraId="16E17F07" w14:textId="421549E7" w:rsidR="0015402C" w:rsidRPr="00CF7395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 </w:t>
      </w:r>
      <w:r w:rsidR="00CF7395">
        <w:rPr>
          <w:rFonts w:ascii="Times New Roman" w:hAnsi="Times New Roman"/>
          <w:b w:val="0"/>
        </w:rPr>
        <w:t>Current balance: $216.00</w:t>
      </w:r>
    </w:p>
    <w:p w14:paraId="168DE7CF" w14:textId="71583EB9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Vice-President</w:t>
      </w:r>
    </w:p>
    <w:p w14:paraId="616B4181" w14:textId="218659FD" w:rsidR="0015402C" w:rsidRPr="00CF7395" w:rsidRDefault="0034731D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No Report</w:t>
      </w:r>
      <w:r w:rsidR="0015402C" w:rsidRPr="00CF7395">
        <w:rPr>
          <w:rFonts w:ascii="Times New Roman" w:hAnsi="Times New Roman"/>
          <w:b w:val="0"/>
        </w:rPr>
        <w:t xml:space="preserve"> </w:t>
      </w:r>
    </w:p>
    <w:p w14:paraId="00F9B039" w14:textId="5F83BCC2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President</w:t>
      </w:r>
    </w:p>
    <w:p w14:paraId="5BED5709" w14:textId="21971D85" w:rsidR="0015402C" w:rsidRPr="00CF7395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Ice-Breaker</w:t>
      </w:r>
    </w:p>
    <w:p w14:paraId="3D543BBA" w14:textId="35D80723" w:rsidR="0015402C" w:rsidRPr="00CF7395" w:rsidRDefault="00AF5858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 w:rsidRPr="00CF7395">
        <w:rPr>
          <w:rFonts w:ascii="Times New Roman" w:hAnsi="Times New Roman"/>
          <w:b w:val="0"/>
        </w:rPr>
        <w:t>NAfME</w:t>
      </w:r>
      <w:proofErr w:type="spellEnd"/>
      <w:r w:rsidRPr="00CF7395">
        <w:rPr>
          <w:rFonts w:ascii="Times New Roman" w:hAnsi="Times New Roman"/>
          <w:b w:val="0"/>
        </w:rPr>
        <w:t xml:space="preserve"> Site and Fees</w:t>
      </w:r>
    </w:p>
    <w:p w14:paraId="3B96892E" w14:textId="61EB3BEA" w:rsidR="00AF5858" w:rsidRPr="00CF7395" w:rsidRDefault="00AF5858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Calendar </w:t>
      </w:r>
    </w:p>
    <w:p w14:paraId="18666D7B" w14:textId="7D0A35A0" w:rsidR="00931679" w:rsidRPr="00CF7395" w:rsidRDefault="00931679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Service Hours</w:t>
      </w:r>
    </w:p>
    <w:p w14:paraId="0BB8247A" w14:textId="4BBAC469" w:rsidR="00931679" w:rsidRPr="00CF7395" w:rsidRDefault="00931679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Fundraiser</w:t>
      </w:r>
    </w:p>
    <w:p w14:paraId="570DC2A4" w14:textId="62E37B95" w:rsidR="00931679" w:rsidRPr="00CF7395" w:rsidRDefault="00931679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 w:rsidRPr="00CF7395">
        <w:rPr>
          <w:rFonts w:ascii="Times New Roman" w:hAnsi="Times New Roman"/>
          <w:b w:val="0"/>
        </w:rPr>
        <w:t>NAfME</w:t>
      </w:r>
      <w:proofErr w:type="spellEnd"/>
      <w:r w:rsidRPr="00CF7395">
        <w:rPr>
          <w:rFonts w:ascii="Times New Roman" w:hAnsi="Times New Roman"/>
          <w:b w:val="0"/>
        </w:rPr>
        <w:t xml:space="preserve"> trip</w:t>
      </w:r>
    </w:p>
    <w:p w14:paraId="2E41C798" w14:textId="001E2603" w:rsidR="00931679" w:rsidRPr="00CF7395" w:rsidRDefault="00DB0543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ILMEA</w:t>
      </w:r>
    </w:p>
    <w:p w14:paraId="1FA4F5B1" w14:textId="2E51216B" w:rsidR="00DB0543" w:rsidRPr="00CF7395" w:rsidRDefault="00DB0543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Constitution</w:t>
      </w:r>
    </w:p>
    <w:p w14:paraId="4F8A2133" w14:textId="77777777" w:rsidR="0015402C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Topic: </w:t>
      </w:r>
      <w:r w:rsidR="00AA625F" w:rsidRPr="00CF7395">
        <w:rPr>
          <w:rFonts w:ascii="Times New Roman" w:hAnsi="Times New Roman"/>
        </w:rPr>
        <w:t>New Semester!</w:t>
      </w:r>
    </w:p>
    <w:p w14:paraId="0F1F6EA9" w14:textId="1F366E70" w:rsidR="00E94853" w:rsidRPr="00CF7395" w:rsidRDefault="0015402C" w:rsidP="00CF73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Ice-Breaker:  Toilet Paper Tales.</w:t>
      </w:r>
    </w:p>
    <w:p w14:paraId="06378C8B" w14:textId="5B21D5CA" w:rsidR="0015402C" w:rsidRPr="00CF7395" w:rsidRDefault="00AF5858" w:rsidP="00CF73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Introduction of </w:t>
      </w:r>
      <w:proofErr w:type="spellStart"/>
      <w:r w:rsidRPr="00CF7395">
        <w:rPr>
          <w:rFonts w:ascii="Times New Roman" w:hAnsi="Times New Roman"/>
          <w:b w:val="0"/>
        </w:rPr>
        <w:t>NAfME</w:t>
      </w:r>
      <w:proofErr w:type="spellEnd"/>
      <w:r w:rsidRPr="00CF7395">
        <w:rPr>
          <w:rFonts w:ascii="Times New Roman" w:hAnsi="Times New Roman"/>
          <w:b w:val="0"/>
        </w:rPr>
        <w:t xml:space="preserve"> main website</w:t>
      </w:r>
    </w:p>
    <w:p w14:paraId="3C138458" w14:textId="77DA36E1" w:rsidR="00AF5858" w:rsidRPr="00CF7395" w:rsidRDefault="00AF585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$35 to be a member.</w:t>
      </w:r>
    </w:p>
    <w:p w14:paraId="09783EDE" w14:textId="4BFBE886" w:rsidR="00AF5858" w:rsidRPr="00CF7395" w:rsidRDefault="00AF585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$5 fee for our chapter, given to treasurer.</w:t>
      </w:r>
    </w:p>
    <w:p w14:paraId="1A143E9D" w14:textId="7256CD0C" w:rsidR="00AF5858" w:rsidRPr="00CF7395" w:rsidRDefault="00AF5858" w:rsidP="00CF73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lastRenderedPageBreak/>
        <w:t>Calendar Scheduling.</w:t>
      </w:r>
    </w:p>
    <w:p w14:paraId="07054D0F" w14:textId="345F7D58" w:rsidR="00AF5858" w:rsidRPr="00CF7395" w:rsidRDefault="00FF0617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Meeting in</w:t>
      </w:r>
      <w:r w:rsidR="00AF5858" w:rsidRPr="00CF7395">
        <w:rPr>
          <w:rFonts w:ascii="Times New Roman" w:hAnsi="Times New Roman"/>
          <w:b w:val="0"/>
        </w:rPr>
        <w:t xml:space="preserve"> 1550, September, 2</w:t>
      </w:r>
      <w:r w:rsidR="00AF5858" w:rsidRPr="00CF7395">
        <w:rPr>
          <w:rFonts w:ascii="Times New Roman" w:hAnsi="Times New Roman"/>
          <w:b w:val="0"/>
          <w:vertAlign w:val="superscript"/>
        </w:rPr>
        <w:t>nd</w:t>
      </w:r>
      <w:r w:rsidR="00AF5858" w:rsidRPr="00CF7395">
        <w:rPr>
          <w:rFonts w:ascii="Times New Roman" w:hAnsi="Times New Roman"/>
          <w:b w:val="0"/>
        </w:rPr>
        <w:t xml:space="preserve">.  </w:t>
      </w:r>
    </w:p>
    <w:p w14:paraId="34F475D2" w14:textId="7C37C6DD" w:rsidR="00AF5858" w:rsidRPr="00CF7395" w:rsidRDefault="00AF585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Oct. 23</w:t>
      </w:r>
      <w:r w:rsidRPr="00CF7395">
        <w:rPr>
          <w:rFonts w:ascii="Times New Roman" w:hAnsi="Times New Roman"/>
          <w:b w:val="0"/>
          <w:vertAlign w:val="superscript"/>
        </w:rPr>
        <w:t>rd</w:t>
      </w:r>
      <w:r w:rsidRPr="00CF7395">
        <w:rPr>
          <w:rFonts w:ascii="Times New Roman" w:hAnsi="Times New Roman"/>
          <w:b w:val="0"/>
        </w:rPr>
        <w:t xml:space="preserve">. </w:t>
      </w:r>
      <w:r w:rsidR="00931679" w:rsidRPr="00CF7395">
        <w:rPr>
          <w:rFonts w:ascii="Times New Roman" w:hAnsi="Times New Roman"/>
          <w:b w:val="0"/>
        </w:rPr>
        <w:t xml:space="preserve">Art Show!  Students can volunteer to play solos or ensemble groups. </w:t>
      </w:r>
    </w:p>
    <w:p w14:paraId="02D4FFFA" w14:textId="346FC867" w:rsidR="00931679" w:rsidRPr="00CF7395" w:rsidRDefault="00FF0617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Sign-</w:t>
      </w:r>
      <w:r w:rsidR="00931679" w:rsidRPr="00CF7395">
        <w:rPr>
          <w:rFonts w:ascii="Times New Roman" w:hAnsi="Times New Roman"/>
          <w:b w:val="0"/>
        </w:rPr>
        <w:t>up sheet, 1-4 Oct. 23.</w:t>
      </w:r>
    </w:p>
    <w:p w14:paraId="72BEBFAA" w14:textId="12CF933C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Service Hours</w:t>
      </w:r>
    </w:p>
    <w:p w14:paraId="40501B45" w14:textId="59B933F6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Need 4</w:t>
      </w:r>
    </w:p>
    <w:p w14:paraId="310B5091" w14:textId="4EDFD3DC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Art Show, PMB fest, Nursing Home, The </w:t>
      </w:r>
      <w:proofErr w:type="spellStart"/>
      <w:r w:rsidRPr="00CF7395">
        <w:rPr>
          <w:rFonts w:ascii="Times New Roman" w:hAnsi="Times New Roman"/>
          <w:b w:val="0"/>
        </w:rPr>
        <w:t>NAfME</w:t>
      </w:r>
      <w:proofErr w:type="spellEnd"/>
      <w:r w:rsidRPr="00CF7395">
        <w:rPr>
          <w:rFonts w:ascii="Times New Roman" w:hAnsi="Times New Roman"/>
          <w:b w:val="0"/>
        </w:rPr>
        <w:t xml:space="preserve"> closet.</w:t>
      </w:r>
    </w:p>
    <w:p w14:paraId="7BCF7C94" w14:textId="02959414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Charleston Transitional Facility</w:t>
      </w:r>
    </w:p>
    <w:p w14:paraId="3F5E807B" w14:textId="3DE71C20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Oct. 29</w:t>
      </w:r>
      <w:r w:rsidRPr="00CF7395">
        <w:rPr>
          <w:rFonts w:ascii="Times New Roman" w:hAnsi="Times New Roman"/>
          <w:b w:val="0"/>
          <w:vertAlign w:val="superscript"/>
        </w:rPr>
        <w:t>th</w:t>
      </w:r>
      <w:r w:rsidRPr="00CF7395">
        <w:rPr>
          <w:rFonts w:ascii="Times New Roman" w:hAnsi="Times New Roman"/>
          <w:b w:val="0"/>
        </w:rPr>
        <w:t xml:space="preserve">. </w:t>
      </w:r>
    </w:p>
    <w:p w14:paraId="662EBD3B" w14:textId="63299D80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Sign up must be serious.</w:t>
      </w:r>
    </w:p>
    <w:p w14:paraId="4E8C2711" w14:textId="7627675C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Small groups performing, etc.  </w:t>
      </w:r>
    </w:p>
    <w:p w14:paraId="60B522F0" w14:textId="6376C543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Time not determined yet.</w:t>
      </w:r>
    </w:p>
    <w:p w14:paraId="5E7A8549" w14:textId="0F61E082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Fundraisers!</w:t>
      </w:r>
    </w:p>
    <w:p w14:paraId="38EEA388" w14:textId="4A7A1DB9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Penny Wars</w:t>
      </w:r>
    </w:p>
    <w:p w14:paraId="49D30F62" w14:textId="5FA8884F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Sept. 12</w:t>
      </w:r>
      <w:r w:rsidRPr="00CF7395">
        <w:rPr>
          <w:rFonts w:ascii="Times New Roman" w:hAnsi="Times New Roman"/>
          <w:b w:val="0"/>
          <w:vertAlign w:val="superscript"/>
        </w:rPr>
        <w:t>th</w:t>
      </w:r>
      <w:r w:rsidRPr="00CF7395">
        <w:rPr>
          <w:rFonts w:ascii="Times New Roman" w:hAnsi="Times New Roman"/>
          <w:b w:val="0"/>
        </w:rPr>
        <w:t>-16</w:t>
      </w:r>
      <w:r w:rsidRPr="00CF7395">
        <w:rPr>
          <w:rFonts w:ascii="Times New Roman" w:hAnsi="Times New Roman"/>
          <w:b w:val="0"/>
          <w:vertAlign w:val="superscript"/>
        </w:rPr>
        <w:t>th</w:t>
      </w:r>
      <w:r w:rsidRPr="00CF7395">
        <w:rPr>
          <w:rFonts w:ascii="Times New Roman" w:hAnsi="Times New Roman"/>
          <w:b w:val="0"/>
        </w:rPr>
        <w:t>.</w:t>
      </w:r>
    </w:p>
    <w:p w14:paraId="5F822DF7" w14:textId="28FB7D9C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SIGN UP!!!</w:t>
      </w:r>
    </w:p>
    <w:p w14:paraId="530E8756" w14:textId="6033CBF1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Proceeds go to ILMEA trip.</w:t>
      </w:r>
    </w:p>
    <w:p w14:paraId="3E23C35A" w14:textId="3C0F8C45" w:rsidR="00931679" w:rsidRDefault="00FF0617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Sign-</w:t>
      </w:r>
      <w:r w:rsidR="00931679" w:rsidRPr="00CF7395">
        <w:rPr>
          <w:rFonts w:ascii="Times New Roman" w:hAnsi="Times New Roman"/>
          <w:b w:val="0"/>
        </w:rPr>
        <w:t>ups can also be used for service hours???</w:t>
      </w:r>
    </w:p>
    <w:p w14:paraId="3B8502AE" w14:textId="77173FE9" w:rsidR="00FF0617" w:rsidRPr="00CF7395" w:rsidRDefault="00FF0617" w:rsidP="00FF061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Under certain circumstances only.</w:t>
      </w:r>
    </w:p>
    <w:p w14:paraId="661F59BC" w14:textId="69266E15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Candy Grams.  Oct 25-28</w:t>
      </w:r>
    </w:p>
    <w:p w14:paraId="025A1996" w14:textId="12F67565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 w:rsidRPr="00CF7395">
        <w:rPr>
          <w:rFonts w:ascii="Times New Roman" w:hAnsi="Times New Roman"/>
          <w:b w:val="0"/>
        </w:rPr>
        <w:t>NAfME</w:t>
      </w:r>
      <w:proofErr w:type="spellEnd"/>
      <w:r w:rsidRPr="00CF7395">
        <w:rPr>
          <w:rFonts w:ascii="Times New Roman" w:hAnsi="Times New Roman"/>
          <w:b w:val="0"/>
        </w:rPr>
        <w:t xml:space="preserve"> TRIP</w:t>
      </w:r>
    </w:p>
    <w:p w14:paraId="140251DA" w14:textId="7825A6FC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Curtis Orchard Trip</w:t>
      </w:r>
    </w:p>
    <w:p w14:paraId="57840B4E" w14:textId="20A131A9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Need drivers</w:t>
      </w:r>
    </w:p>
    <w:p w14:paraId="62FAF19D" w14:textId="78280796" w:rsidR="00931679" w:rsidRPr="00CF7395" w:rsidRDefault="00931679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Fun day for bonding</w:t>
      </w:r>
    </w:p>
    <w:p w14:paraId="32B806D2" w14:textId="4E417F8E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Service hour sheets outside Dr. Larson’s Office.</w:t>
      </w:r>
    </w:p>
    <w:p w14:paraId="3D10E1FF" w14:textId="08777B4B" w:rsidR="00931679" w:rsidRPr="00CF7395" w:rsidRDefault="00931679" w:rsidP="00CF73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lastRenderedPageBreak/>
        <w:t>ILMEA Conference</w:t>
      </w:r>
    </w:p>
    <w:p w14:paraId="6AC18EA3" w14:textId="049FF5C4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Anything with money will take longer</w:t>
      </w:r>
    </w:p>
    <w:p w14:paraId="2A24D486" w14:textId="4B891076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Professional Development Conference in Peoria, also has festival performances, a la Luzerne</w:t>
      </w:r>
    </w:p>
    <w:p w14:paraId="64495EEC" w14:textId="41CEE1D8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NETWORKING</w:t>
      </w:r>
    </w:p>
    <w:p w14:paraId="38BAF8D5" w14:textId="7E9C5084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EIU Booth, recruitment, etc.</w:t>
      </w:r>
    </w:p>
    <w:p w14:paraId="4DC9D5FB" w14:textId="053DC101" w:rsidR="00931679" w:rsidRPr="00CF7395" w:rsidRDefault="00931679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People also come to the booth, looking for people to hire.</w:t>
      </w:r>
    </w:p>
    <w:p w14:paraId="2D21EDB3" w14:textId="3F0CA7E9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Jan. 26-27.  Take time off and do fundraising NOW! </w:t>
      </w:r>
    </w:p>
    <w:p w14:paraId="63925B8D" w14:textId="0B53386E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Pay by Christmas Break</w:t>
      </w:r>
    </w:p>
    <w:p w14:paraId="12A89826" w14:textId="1E60DE4A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Hotel rooms are split</w:t>
      </w:r>
    </w:p>
    <w:p w14:paraId="053C8172" w14:textId="6B8CC526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Joining gives you discounts.  Pay $40 now, get $45 back later.</w:t>
      </w:r>
    </w:p>
    <w:p w14:paraId="127444F5" w14:textId="4FE0B9FD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1</w:t>
      </w:r>
      <w:r w:rsidRPr="00CF7395">
        <w:rPr>
          <w:rFonts w:ascii="Times New Roman" w:hAnsi="Times New Roman"/>
          <w:b w:val="0"/>
          <w:vertAlign w:val="superscript"/>
        </w:rPr>
        <w:t>st</w:t>
      </w:r>
      <w:r w:rsidRPr="00CF7395">
        <w:rPr>
          <w:rFonts w:ascii="Times New Roman" w:hAnsi="Times New Roman"/>
          <w:b w:val="0"/>
        </w:rPr>
        <w:t xml:space="preserve"> payment due: Nov. 3 $50</w:t>
      </w:r>
    </w:p>
    <w:p w14:paraId="25AC7E68" w14:textId="1BF5A705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2</w:t>
      </w:r>
      <w:r w:rsidRPr="00CF7395">
        <w:rPr>
          <w:rFonts w:ascii="Times New Roman" w:hAnsi="Times New Roman"/>
          <w:b w:val="0"/>
          <w:vertAlign w:val="superscript"/>
        </w:rPr>
        <w:t>nd</w:t>
      </w:r>
      <w:r w:rsidRPr="00CF7395">
        <w:rPr>
          <w:rFonts w:ascii="Times New Roman" w:hAnsi="Times New Roman"/>
          <w:b w:val="0"/>
        </w:rPr>
        <w:t xml:space="preserve"> payment due: Dec. 1 $50</w:t>
      </w:r>
    </w:p>
    <w:p w14:paraId="5BE43DDC" w14:textId="68A8B1C1" w:rsidR="00DB0543" w:rsidRPr="00CF7395" w:rsidRDefault="00FF0617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NAfME</w:t>
      </w:r>
      <w:proofErr w:type="spellEnd"/>
      <w:r w:rsidR="00DB0543" w:rsidRPr="00CF7395">
        <w:rPr>
          <w:rFonts w:ascii="Times New Roman" w:hAnsi="Times New Roman"/>
          <w:b w:val="0"/>
        </w:rPr>
        <w:t xml:space="preserve"> dues due by: Sept. 20</w:t>
      </w:r>
    </w:p>
    <w:p w14:paraId="14C11976" w14:textId="54D3A7DC" w:rsidR="00931679" w:rsidRPr="00CF7395" w:rsidRDefault="00DB0543" w:rsidP="00CF73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Your </w:t>
      </w:r>
      <w:proofErr w:type="spellStart"/>
      <w:r w:rsidRPr="00CF7395">
        <w:rPr>
          <w:rFonts w:ascii="Times New Roman" w:hAnsi="Times New Roman"/>
          <w:b w:val="0"/>
        </w:rPr>
        <w:t>NAfME</w:t>
      </w:r>
      <w:proofErr w:type="spellEnd"/>
      <w:r w:rsidRPr="00CF7395">
        <w:rPr>
          <w:rFonts w:ascii="Times New Roman" w:hAnsi="Times New Roman"/>
          <w:b w:val="0"/>
        </w:rPr>
        <w:t xml:space="preserve"> chapter- suggestions are welcome. </w:t>
      </w:r>
    </w:p>
    <w:p w14:paraId="56DB8C58" w14:textId="5D8D3CBE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The Instrument Repair shop is popular.</w:t>
      </w:r>
    </w:p>
    <w:p w14:paraId="0E60375E" w14:textId="537606AD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Technology Lab</w:t>
      </w:r>
    </w:p>
    <w:p w14:paraId="71EAEBB1" w14:textId="1060D403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Smart Board tutorial</w:t>
      </w:r>
    </w:p>
    <w:p w14:paraId="6DB23295" w14:textId="2DE9E176" w:rsidR="00DB0543" w:rsidRPr="00CF7395" w:rsidRDefault="00DB0543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Mark Ruble -&gt; Dr. Larson has the info.</w:t>
      </w:r>
    </w:p>
    <w:p w14:paraId="007B378D" w14:textId="0812E3F6" w:rsidR="00DB0543" w:rsidRPr="00CF7395" w:rsidRDefault="00DB0543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Chris Burke, the new Mark </w:t>
      </w:r>
      <w:proofErr w:type="spellStart"/>
      <w:r w:rsidRPr="00CF7395">
        <w:rPr>
          <w:rFonts w:ascii="Times New Roman" w:hAnsi="Times New Roman"/>
          <w:b w:val="0"/>
        </w:rPr>
        <w:t>Ruple</w:t>
      </w:r>
      <w:proofErr w:type="spellEnd"/>
    </w:p>
    <w:p w14:paraId="57BFF70F" w14:textId="45055BD6" w:rsidR="00DB0543" w:rsidRPr="00CF7395" w:rsidRDefault="00DB0543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Additional Fundraising ideas</w:t>
      </w:r>
    </w:p>
    <w:p w14:paraId="79A10571" w14:textId="3AA7C5F9" w:rsidR="00DB0543" w:rsidRPr="00CF7395" w:rsidRDefault="00F31874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Sell adverts?</w:t>
      </w:r>
    </w:p>
    <w:p w14:paraId="44290A0B" w14:textId="2245E1C0" w:rsidR="00DB0543" w:rsidRPr="00CF7395" w:rsidRDefault="00DB0543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Duct taped to a wall.</w:t>
      </w:r>
    </w:p>
    <w:p w14:paraId="6DF23E9D" w14:textId="41222EE0" w:rsidR="00DB0543" w:rsidRPr="00CF7395" w:rsidRDefault="00DB0543" w:rsidP="00CF7395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Competition.</w:t>
      </w:r>
    </w:p>
    <w:p w14:paraId="576D0FFB" w14:textId="64F160D7" w:rsidR="00DB0543" w:rsidRPr="00CF7395" w:rsidRDefault="00DB0543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Care Basket during finals week (requires a lot of commitment)</w:t>
      </w:r>
    </w:p>
    <w:p w14:paraId="1B1CF851" w14:textId="47FEB1D1" w:rsidR="00474D08" w:rsidRPr="00CF7395" w:rsidRDefault="00474D0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lastRenderedPageBreak/>
        <w:t>Caroling, Nursing Home playing.</w:t>
      </w:r>
    </w:p>
    <w:p w14:paraId="10F88AFA" w14:textId="0AB595DE" w:rsidR="00474D08" w:rsidRPr="00CF7395" w:rsidRDefault="00474D0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Seminar on Solo and Ensemble contests</w:t>
      </w:r>
    </w:p>
    <w:p w14:paraId="73432E2D" w14:textId="4C36FCD9" w:rsidR="00474D08" w:rsidRPr="00CF7395" w:rsidRDefault="00474D08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PAPERWORK </w:t>
      </w:r>
    </w:p>
    <w:p w14:paraId="748EF53C" w14:textId="262E70AA" w:rsidR="00474D08" w:rsidRPr="00CF7395" w:rsidRDefault="00FF0617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Repertoire</w:t>
      </w:r>
      <w:r w:rsidR="00474D08" w:rsidRPr="00CF7395">
        <w:rPr>
          <w:rFonts w:ascii="Times New Roman" w:hAnsi="Times New Roman"/>
          <w:b w:val="0"/>
        </w:rPr>
        <w:t xml:space="preserve"> choosing</w:t>
      </w:r>
    </w:p>
    <w:p w14:paraId="7D62AC6C" w14:textId="043F2779" w:rsidR="00474D08" w:rsidRPr="00CF7395" w:rsidRDefault="00474D0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Sell Carols- We sing for someone.</w:t>
      </w:r>
    </w:p>
    <w:p w14:paraId="05DA0EBF" w14:textId="3053D068" w:rsidR="00474D08" w:rsidRPr="00CF7395" w:rsidRDefault="00474D08" w:rsidP="00CF739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For Professors.</w:t>
      </w:r>
    </w:p>
    <w:p w14:paraId="1A6EE194" w14:textId="74B60A35" w:rsidR="00474D08" w:rsidRPr="00CF7395" w:rsidRDefault="00474D08" w:rsidP="00CF73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Constitution</w:t>
      </w:r>
    </w:p>
    <w:p w14:paraId="220C49EA" w14:textId="0E7237F7" w:rsidR="00107EED" w:rsidRPr="00CF7395" w:rsidRDefault="00107EED" w:rsidP="00AA625F">
      <w:pPr>
        <w:pStyle w:val="ListNumber"/>
        <w:numPr>
          <w:ilvl w:val="0"/>
          <w:numId w:val="0"/>
        </w:numPr>
        <w:spacing w:after="0"/>
        <w:ind w:left="360"/>
        <w:rPr>
          <w:rFonts w:ascii="Times New Roman" w:hAnsi="Times New Roman"/>
        </w:rPr>
      </w:pPr>
    </w:p>
    <w:p w14:paraId="45DF24FD" w14:textId="77777777" w:rsidR="00E94853" w:rsidRPr="00CF7395" w:rsidRDefault="00E94853" w:rsidP="005D0A6D">
      <w:pPr>
        <w:pStyle w:val="ListNumber"/>
        <w:numPr>
          <w:ilvl w:val="0"/>
          <w:numId w:val="0"/>
        </w:numPr>
        <w:spacing w:after="0"/>
        <w:rPr>
          <w:rFonts w:ascii="Times New Roman" w:hAnsi="Times New Roman"/>
        </w:rPr>
      </w:pPr>
    </w:p>
    <w:p w14:paraId="1C9AE4CA" w14:textId="77777777" w:rsidR="00E94853" w:rsidRPr="00CF7395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Adjournment</w:t>
      </w:r>
    </w:p>
    <w:p w14:paraId="7D47DBEA" w14:textId="77777777" w:rsidR="00E94853" w:rsidRPr="00CF7395" w:rsidRDefault="00E94853" w:rsidP="00E94853">
      <w:pPr>
        <w:pStyle w:val="ListParagraph"/>
        <w:tabs>
          <w:tab w:val="clear" w:pos="360"/>
        </w:tabs>
        <w:spacing w:before="0" w:after="0"/>
        <w:ind w:firstLine="0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Announcements: </w:t>
      </w:r>
    </w:p>
    <w:p w14:paraId="48CCAB99" w14:textId="77777777" w:rsidR="00E94853" w:rsidRPr="00CF7395" w:rsidRDefault="00E94853" w:rsidP="00E94853">
      <w:pPr>
        <w:pStyle w:val="ListParagraph"/>
        <w:tabs>
          <w:tab w:val="clear" w:pos="360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6EDFF5B4" w14:textId="10E22CE7" w:rsidR="00E94853" w:rsidRPr="00CF7395" w:rsidRDefault="00F31874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342"/>
          <w:placeholder>
            <w:docPart w:val="353FE6554C87CF4CA30FAE713E4941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A625F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AA625F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251383" w:rsidRPr="00CF7395">
        <w:rPr>
          <w:rFonts w:ascii="Times New Roman" w:hAnsi="Times New Roman"/>
        </w:rPr>
        <w:t xml:space="preserve"> adjourned the meeting at </w:t>
      </w:r>
      <w:r w:rsidR="005D0A6D" w:rsidRPr="00CF7395">
        <w:rPr>
          <w:rFonts w:ascii="Times New Roman" w:hAnsi="Times New Roman"/>
        </w:rPr>
        <w:t xml:space="preserve">7:37 pm. </w:t>
      </w:r>
    </w:p>
    <w:p w14:paraId="20E1F487" w14:textId="6DE0450D" w:rsidR="00E94853" w:rsidRPr="00CF7395" w:rsidRDefault="005D0A6D" w:rsidP="005D0A6D">
      <w:pPr>
        <w:tabs>
          <w:tab w:val="left" w:pos="3093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176E9585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Respectfully Submitted,</w:t>
      </w:r>
    </w:p>
    <w:p w14:paraId="086AC4D2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030D53EE" w14:textId="440291AD" w:rsidR="00E94853" w:rsidRPr="00CF7395" w:rsidRDefault="00AA625F" w:rsidP="00E94853">
      <w:pPr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Joseph Goldstein</w:t>
      </w:r>
      <w:r w:rsidR="00E94853" w:rsidRPr="00CF7395">
        <w:rPr>
          <w:rFonts w:ascii="Times New Roman" w:hAnsi="Times New Roman"/>
        </w:rPr>
        <w:t>, Secretary of the EIU NAfME Collegiate Chapter</w:t>
      </w:r>
    </w:p>
    <w:p w14:paraId="3159884F" w14:textId="77777777" w:rsidR="004E5B2C" w:rsidRPr="00CF7395" w:rsidRDefault="004E5B2C">
      <w:pPr>
        <w:rPr>
          <w:rFonts w:ascii="Times New Roman" w:hAnsi="Times New Roman"/>
        </w:rPr>
      </w:pPr>
      <w:bookmarkStart w:id="0" w:name="_GoBack"/>
      <w:bookmarkEnd w:id="0"/>
    </w:p>
    <w:sectPr w:rsidR="004E5B2C" w:rsidRPr="00CF7395" w:rsidSect="000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AF231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43915181"/>
    <w:multiLevelType w:val="hybridMultilevel"/>
    <w:tmpl w:val="84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40BF"/>
    <w:multiLevelType w:val="hybridMultilevel"/>
    <w:tmpl w:val="33186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1B2658"/>
    <w:multiLevelType w:val="hybridMultilevel"/>
    <w:tmpl w:val="74DA3FB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F801844"/>
    <w:multiLevelType w:val="hybridMultilevel"/>
    <w:tmpl w:val="2D2A2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9A54F2"/>
    <w:multiLevelType w:val="hybridMultilevel"/>
    <w:tmpl w:val="271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6405"/>
    <w:multiLevelType w:val="hybridMultilevel"/>
    <w:tmpl w:val="98D47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2754E9"/>
    <w:multiLevelType w:val="hybridMultilevel"/>
    <w:tmpl w:val="55B2D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53"/>
    <w:rsid w:val="000073DC"/>
    <w:rsid w:val="00107EED"/>
    <w:rsid w:val="0015402C"/>
    <w:rsid w:val="00251383"/>
    <w:rsid w:val="00276D0F"/>
    <w:rsid w:val="0034731D"/>
    <w:rsid w:val="00474D08"/>
    <w:rsid w:val="004E5B2C"/>
    <w:rsid w:val="005D0A6D"/>
    <w:rsid w:val="006C3A8D"/>
    <w:rsid w:val="00931679"/>
    <w:rsid w:val="00AA625F"/>
    <w:rsid w:val="00AF5858"/>
    <w:rsid w:val="00B605B5"/>
    <w:rsid w:val="00BC0F75"/>
    <w:rsid w:val="00CF7395"/>
    <w:rsid w:val="00DB0543"/>
    <w:rsid w:val="00E94853"/>
    <w:rsid w:val="00F31874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D164"/>
  <w14:defaultImageDpi w14:val="300"/>
  <w15:docId w15:val="{B6E084FE-D4B1-48C7-87D0-B43EF65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tabs>
        <w:tab w:val="num" w:pos="360"/>
      </w:tabs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AF893077B9943B80A8C4E075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01B-5B3E-964E-A06C-984CE30B37FA}"/>
      </w:docPartPr>
      <w:docPartBody>
        <w:p w:rsidR="00CC6D13" w:rsidRDefault="00CC6D13" w:rsidP="00CC6D13">
          <w:pPr>
            <w:pStyle w:val="C41AF893077B9943B80A8C4E075ED490"/>
          </w:pPr>
          <w:r>
            <w:t>[Click to select date]</w:t>
          </w:r>
        </w:p>
      </w:docPartBody>
    </w:docPart>
    <w:docPart>
      <w:docPartPr>
        <w:name w:val="353FE6554C87CF4CA30FAE713E49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28E8-7F43-5448-8A53-03E7E1D1AD46}"/>
      </w:docPartPr>
      <w:docPartBody>
        <w:p w:rsidR="00CC6D13" w:rsidRDefault="00CC6D13" w:rsidP="00CC6D13">
          <w:pPr>
            <w:pStyle w:val="353FE6554C87CF4CA30FAE713E49413C"/>
          </w:pPr>
          <w:r>
            <w:t>[Facilitator Name]</w:t>
          </w:r>
        </w:p>
      </w:docPartBody>
    </w:docPart>
    <w:docPart>
      <w:docPartPr>
        <w:name w:val="C9671CFDC56F445D869C8199822E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9872-8908-48E5-B03D-82E3F53D0DB0}"/>
      </w:docPartPr>
      <w:docPartBody>
        <w:p w:rsidR="00FF67D3" w:rsidRDefault="009E1281" w:rsidP="009E1281">
          <w:pPr>
            <w:pStyle w:val="C9671CFDC56F445D869C8199822E1BD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BC72EBAAEEB46A0AA3395233341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16A3-915E-47DF-8AA9-575DD37A265F}"/>
      </w:docPartPr>
      <w:docPartBody>
        <w:p w:rsidR="00FF67D3" w:rsidRDefault="009E1281" w:rsidP="009E1281">
          <w:pPr>
            <w:pStyle w:val="2BC72EBAAEEB46A0AA3395233341CA2A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BEBC787CA3CE4ED799A523184E65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0B63-050E-43E1-8D09-59B2FF727970}"/>
      </w:docPartPr>
      <w:docPartBody>
        <w:p w:rsidR="00FF67D3" w:rsidRDefault="009E1281" w:rsidP="009E1281">
          <w:pPr>
            <w:pStyle w:val="BEBC787CA3CE4ED799A523184E654898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2D6B47"/>
    <w:rsid w:val="00613C3B"/>
    <w:rsid w:val="00670AD4"/>
    <w:rsid w:val="00753181"/>
    <w:rsid w:val="009E1281"/>
    <w:rsid w:val="00C21421"/>
    <w:rsid w:val="00CC6D13"/>
    <w:rsid w:val="00CF051F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9E1281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  <w:style w:type="paragraph" w:customStyle="1" w:styleId="C9671CFDC56F445D869C8199822E1BDA">
    <w:name w:val="C9671CFDC56F445D869C8199822E1BD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2BC72EBAAEEB46A0AA3395233341CA2A">
    <w:name w:val="2BC72EBAAEEB46A0AA3395233341CA2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BEBC787CA3CE4ED799A523184E654898">
    <w:name w:val="BEBC787CA3CE4ED799A523184E654898"/>
    <w:rsid w:val="009E1281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</dc:creator>
  <cp:keywords/>
  <dc:description>President Belle Moushon</dc:description>
  <cp:lastModifiedBy>Joseph Goldstein</cp:lastModifiedBy>
  <cp:revision>7</cp:revision>
  <dcterms:created xsi:type="dcterms:W3CDTF">2016-08-29T23:41:00Z</dcterms:created>
  <dcterms:modified xsi:type="dcterms:W3CDTF">2016-09-06T01:05:00Z</dcterms:modified>
</cp:coreProperties>
</file>