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85C3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EIU National Association for Music Education</w:t>
      </w:r>
    </w:p>
    <w:p w14:paraId="4E054F4C" w14:textId="77777777" w:rsidR="00E94853" w:rsidRPr="002642B6" w:rsidRDefault="00E94853" w:rsidP="00E94853">
      <w:pPr>
        <w:pStyle w:val="Heading1"/>
        <w:rPr>
          <w:rFonts w:ascii="Times New Roman" w:hAnsi="Times New Roman" w:cs="Times New Roman"/>
        </w:rPr>
      </w:pPr>
      <w:r w:rsidRPr="002642B6">
        <w:rPr>
          <w:rFonts w:ascii="Times New Roman" w:hAnsi="Times New Roman" w:cs="Times New Roman"/>
        </w:rPr>
        <w:t>Meeting Minutes</w:t>
      </w:r>
    </w:p>
    <w:sdt>
      <w:sdtPr>
        <w:rPr>
          <w:rFonts w:ascii="Times New Roman" w:hAnsi="Times New Roman"/>
        </w:rPr>
        <w:alias w:val="Date"/>
        <w:tag w:val="Date"/>
        <w:id w:val="811033052"/>
        <w:placeholder>
          <w:docPart w:val="C41AF893077B9943B80A8C4E075ED490"/>
        </w:placeholder>
        <w:date w:fullDate="2016-09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CBFFF0F" w14:textId="306F5343" w:rsidR="00E94853" w:rsidRPr="002642B6" w:rsidRDefault="00096ADC" w:rsidP="00276D0F">
          <w:pPr>
            <w:pStyle w:val="Date"/>
            <w:spacing w:after="0"/>
            <w:ind w:left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September 19, 2016</w:t>
          </w:r>
        </w:p>
      </w:sdtContent>
    </w:sdt>
    <w:p w14:paraId="2CA8C43B" w14:textId="77777777" w:rsidR="00E94853" w:rsidRPr="005D57B4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>Call to order</w:t>
      </w:r>
    </w:p>
    <w:p w14:paraId="617CE6D8" w14:textId="397C373C" w:rsidR="00E94853" w:rsidRPr="002642B6" w:rsidRDefault="00452795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081"/>
          <w:placeholder>
            <w:docPart w:val="4830B86BFBFC094889558552603FB7C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50CEF">
            <w:rPr>
              <w:rFonts w:ascii="Times New Roman" w:hAnsi="Times New Roman"/>
            </w:rPr>
            <w:t xml:space="preserve">President Belle </w:t>
          </w:r>
          <w:proofErr w:type="spellStart"/>
          <w:r w:rsidR="00350CEF">
            <w:rPr>
              <w:rFonts w:ascii="Times New Roman" w:hAnsi="Times New Roman"/>
            </w:rPr>
            <w:t>Moushon</w:t>
          </w:r>
          <w:proofErr w:type="spellEnd"/>
        </w:sdtContent>
      </w:sdt>
      <w:r w:rsidR="00E94853" w:rsidRPr="002642B6">
        <w:rPr>
          <w:rFonts w:ascii="Times New Roman" w:hAnsi="Times New Roman"/>
        </w:rPr>
        <w:t xml:space="preserve"> called to order the meeting of the EIU National Association for Music Education Collegiate Chapter at </w:t>
      </w:r>
      <w:sdt>
        <w:sdtPr>
          <w:rPr>
            <w:rFonts w:ascii="Times New Roman" w:hAnsi="Times New Roman"/>
          </w:rPr>
          <w:id w:val="811033121"/>
          <w:placeholder>
            <w:docPart w:val="2D03B7CD55758B43917C7CD532ADC119"/>
          </w:placeholder>
        </w:sdtPr>
        <w:sdtEndPr/>
        <w:sdtContent>
          <w:r w:rsidR="00E94853">
            <w:rPr>
              <w:rFonts w:ascii="Times New Roman" w:hAnsi="Times New Roman"/>
            </w:rPr>
            <w:t>7:02</w:t>
          </w:r>
          <w:r w:rsidR="00E94853" w:rsidRPr="002642B6">
            <w:rPr>
              <w:rFonts w:ascii="Times New Roman" w:hAnsi="Times New Roman"/>
            </w:rPr>
            <w:t xml:space="preserve"> pm</w:t>
          </w:r>
        </w:sdtContent>
      </w:sdt>
      <w:r w:rsidR="00E94853" w:rsidRPr="002642B6">
        <w:rPr>
          <w:rFonts w:ascii="Times New Roman" w:hAnsi="Times New Roman"/>
        </w:rPr>
        <w:t xml:space="preserve"> on </w:t>
      </w:r>
      <w:sdt>
        <w:sdtPr>
          <w:rPr>
            <w:rFonts w:ascii="Times New Roman" w:hAnsi="Times New Roman"/>
          </w:rPr>
          <w:alias w:val="Date"/>
          <w:tag w:val="Date"/>
          <w:id w:val="811033147"/>
          <w:placeholder>
            <w:docPart w:val="4315148B5610B84286AD2A78C287BBB4"/>
          </w:placeholder>
          <w:date w:fullDate="2016-09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B2354">
            <w:rPr>
              <w:rFonts w:ascii="Times New Roman" w:hAnsi="Times New Roman"/>
            </w:rPr>
            <w:t>September 19, 2016</w:t>
          </w:r>
        </w:sdtContent>
      </w:sdt>
      <w:r w:rsidR="00E94853" w:rsidRPr="002642B6">
        <w:rPr>
          <w:rFonts w:ascii="Times New Roman" w:hAnsi="Times New Roman"/>
        </w:rPr>
        <w:t xml:space="preserve">. </w:t>
      </w:r>
    </w:p>
    <w:p w14:paraId="0FB0DD64" w14:textId="77777777" w:rsidR="00E94853" w:rsidRPr="002642B6" w:rsidRDefault="00E94853" w:rsidP="00E94853">
      <w:pPr>
        <w:spacing w:after="0"/>
        <w:ind w:left="0"/>
        <w:rPr>
          <w:rFonts w:ascii="Times New Roman" w:hAnsi="Times New Roman"/>
        </w:rPr>
      </w:pPr>
    </w:p>
    <w:p w14:paraId="0F29EE8B" w14:textId="77777777" w:rsidR="00E94853" w:rsidRPr="002642B6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 xml:space="preserve">Officer Reports </w:t>
      </w:r>
    </w:p>
    <w:p w14:paraId="56B0FA39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Secretary</w:t>
      </w:r>
    </w:p>
    <w:p w14:paraId="5E7C5198" w14:textId="2069A1E1" w:rsidR="00E94853" w:rsidRPr="00F808FD" w:rsidRDefault="00BE61CD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Art Show on Oct. 23rd</w:t>
      </w:r>
    </w:p>
    <w:p w14:paraId="62531BD8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Treasurer</w:t>
      </w:r>
    </w:p>
    <w:p w14:paraId="29600F54" w14:textId="0D54C6FD" w:rsidR="00E94853" w:rsidRPr="002642B6" w:rsidRDefault="00350CEF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balance: </w:t>
      </w:r>
      <w:r w:rsidR="00CB2354">
        <w:rPr>
          <w:rFonts w:ascii="Times New Roman" w:hAnsi="Times New Roman"/>
        </w:rPr>
        <w:t>$216.00</w:t>
      </w:r>
    </w:p>
    <w:p w14:paraId="6538C588" w14:textId="77777777" w:rsidR="00E94853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Vice President</w:t>
      </w:r>
    </w:p>
    <w:p w14:paraId="4DFEDF34" w14:textId="778B7547" w:rsidR="00E94853" w:rsidRPr="002642B6" w:rsidRDefault="00BE61CD" w:rsidP="00E94853">
      <w:pPr>
        <w:pStyle w:val="ListNumber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Penny Wars</w:t>
      </w:r>
    </w:p>
    <w:p w14:paraId="45C59DD7" w14:textId="77777777" w:rsidR="00E94853" w:rsidRPr="002642B6" w:rsidRDefault="00E94853" w:rsidP="00E94853">
      <w:pPr>
        <w:pStyle w:val="ListNumber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 xml:space="preserve">President </w:t>
      </w:r>
    </w:p>
    <w:p w14:paraId="7A10B421" w14:textId="06240A11" w:rsidR="00251383" w:rsidRPr="00350CEF" w:rsidRDefault="00BE61CD" w:rsidP="00350CEF">
      <w:pPr>
        <w:pStyle w:val="ListNumber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ILMEA, Band Workshop </w:t>
      </w:r>
    </w:p>
    <w:p w14:paraId="6DDB3F7C" w14:textId="77777777" w:rsidR="00E94853" w:rsidRDefault="00E94853" w:rsidP="00E94853">
      <w:pPr>
        <w:pStyle w:val="ListParagraph"/>
        <w:tabs>
          <w:tab w:val="clear" w:pos="360"/>
        </w:tabs>
        <w:spacing w:before="0" w:after="0"/>
        <w:ind w:left="720" w:firstLine="0"/>
        <w:rPr>
          <w:rFonts w:ascii="Times New Roman" w:hAnsi="Times New Roman"/>
        </w:rPr>
      </w:pPr>
    </w:p>
    <w:p w14:paraId="59CA9DB5" w14:textId="44B670CB" w:rsidR="00350CEF" w:rsidRDefault="00350CEF" w:rsidP="00350CEF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>
        <w:rPr>
          <w:rFonts w:ascii="Times New Roman" w:hAnsi="Times New Roman"/>
        </w:rPr>
        <w:t>Topic:  Music Technology and General Information</w:t>
      </w:r>
    </w:p>
    <w:p w14:paraId="261203F9" w14:textId="314716CA" w:rsidR="00350CEF" w:rsidRPr="00CB2354" w:rsidRDefault="00350CEF" w:rsidP="00350C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 xml:space="preserve">Sarah </w:t>
      </w:r>
      <w:proofErr w:type="spellStart"/>
      <w:r w:rsidRPr="00CB2354">
        <w:rPr>
          <w:rFonts w:ascii="Times New Roman" w:hAnsi="Times New Roman"/>
          <w:b w:val="0"/>
        </w:rPr>
        <w:t>Rheume</w:t>
      </w:r>
      <w:proofErr w:type="spellEnd"/>
      <w:r w:rsidRPr="00CB2354">
        <w:rPr>
          <w:rFonts w:ascii="Times New Roman" w:hAnsi="Times New Roman"/>
          <w:b w:val="0"/>
        </w:rPr>
        <w:t xml:space="preserve"> Band workshop</w:t>
      </w:r>
    </w:p>
    <w:p w14:paraId="0F4221CC" w14:textId="32E3B78E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End of Fall Break</w:t>
      </w:r>
    </w:p>
    <w:p w14:paraId="6505A2A4" w14:textId="25C0F674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In Middleton</w:t>
      </w:r>
    </w:p>
    <w:p w14:paraId="2164BF39" w14:textId="06E24113" w:rsidR="00350CEF" w:rsidRDefault="00350CEF" w:rsidP="00350C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Oct. 23</w:t>
      </w:r>
      <w:r w:rsidRPr="00350CE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Art Show.  </w:t>
      </w:r>
    </w:p>
    <w:p w14:paraId="30E71FA3" w14:textId="24414502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Option for service hours</w:t>
      </w:r>
    </w:p>
    <w:p w14:paraId="770126B4" w14:textId="18516A6E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Good for performance</w:t>
      </w:r>
    </w:p>
    <w:p w14:paraId="066CCA3E" w14:textId="146B56BD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Inter-department work</w:t>
      </w:r>
    </w:p>
    <w:p w14:paraId="74EB5DE9" w14:textId="11A993E9" w:rsidR="00350CEF" w:rsidRDefault="00350CEF" w:rsidP="00350C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Penny Wars</w:t>
      </w:r>
    </w:p>
    <w:p w14:paraId="319C0220" w14:textId="0349411B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You must man a shift</w:t>
      </w:r>
    </w:p>
    <w:p w14:paraId="2C5359AA" w14:textId="559105CA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Pennies= Good</w:t>
      </w:r>
    </w:p>
    <w:p w14:paraId="3219B1E8" w14:textId="13973B45" w:rsidR="00350CEF" w:rsidRPr="00CB2354" w:rsidRDefault="00350CEF" w:rsidP="00CB2354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Everything else detracts points from something else</w:t>
      </w:r>
    </w:p>
    <w:p w14:paraId="0E2A88E6" w14:textId="4D551EEE" w:rsidR="00350CEF" w:rsidRDefault="00350CEF" w:rsidP="00350C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IMEA</w:t>
      </w:r>
    </w:p>
    <w:p w14:paraId="55906A99" w14:textId="020D9E56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Additional Penny Shifts help reduce your costs.</w:t>
      </w:r>
    </w:p>
    <w:p w14:paraId="5F80061F" w14:textId="64639EBB" w:rsidR="00350CEF" w:rsidRDefault="00350CEF" w:rsidP="00350CEF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FEATURED SPEAKER, CHRIS</w:t>
      </w:r>
    </w:p>
    <w:p w14:paraId="5CCD550E" w14:textId="3E190218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 w:rsidRPr="00CB2354">
        <w:rPr>
          <w:rFonts w:ascii="Times New Roman" w:hAnsi="Times New Roman"/>
        </w:rPr>
        <w:t>Sound Reinforcement</w:t>
      </w:r>
    </w:p>
    <w:p w14:paraId="60722A3C" w14:textId="07A3C770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Amplification/Coverage- Amplify a source to be loud enough for the room to hear</w:t>
      </w:r>
    </w:p>
    <w:p w14:paraId="3126C54B" w14:textId="60E0B531" w:rsidR="00350CEF" w:rsidRPr="00CB2354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 w:rsidRPr="00CB2354">
        <w:rPr>
          <w:rFonts w:ascii="Times New Roman" w:hAnsi="Times New Roman"/>
        </w:rPr>
        <w:t>What will be asked of you:</w:t>
      </w:r>
    </w:p>
    <w:p w14:paraId="27940FA4" w14:textId="17A60403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Wireless/Wired Microphones.</w:t>
      </w:r>
    </w:p>
    <w:p w14:paraId="56F4B577" w14:textId="2E54F328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PC Audio</w:t>
      </w:r>
    </w:p>
    <w:p w14:paraId="0C0115EF" w14:textId="202ED63D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Advice on audio equipment purchases</w:t>
      </w:r>
    </w:p>
    <w:p w14:paraId="3FDDA299" w14:textId="65599E6B" w:rsidR="00350CEF" w:rsidRPr="00CB2354" w:rsidRDefault="00350CEF" w:rsidP="00350CEF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lastRenderedPageBreak/>
        <w:t>Marching</w:t>
      </w:r>
    </w:p>
    <w:p w14:paraId="3A1F49E9" w14:textId="1285F6A0" w:rsidR="00350CEF" w:rsidRPr="00CB2354" w:rsidRDefault="00350CEF" w:rsidP="00350CEF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Auditorium</w:t>
      </w:r>
    </w:p>
    <w:p w14:paraId="385317AA" w14:textId="46044601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Advice about things that don’t even pertain to audio systems.</w:t>
      </w:r>
    </w:p>
    <w:p w14:paraId="2CFE78D8" w14:textId="10D80416" w:rsidR="00350CEF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HELP!</w:t>
      </w:r>
    </w:p>
    <w:p w14:paraId="4A218227" w14:textId="24309058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Research:  Go to these companies’ websites.</w:t>
      </w:r>
    </w:p>
    <w:p w14:paraId="1F832EC1" w14:textId="11F5BDCB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Shure</w:t>
      </w:r>
    </w:p>
    <w:p w14:paraId="1B7EBEEF" w14:textId="5B1C627A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AKG</w:t>
      </w:r>
    </w:p>
    <w:p w14:paraId="6AFAC560" w14:textId="410588AB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proofErr w:type="spellStart"/>
      <w:r w:rsidRPr="00CB2354">
        <w:rPr>
          <w:rFonts w:ascii="Times New Roman" w:hAnsi="Times New Roman"/>
          <w:b w:val="0"/>
        </w:rPr>
        <w:t>Sennheiser</w:t>
      </w:r>
      <w:proofErr w:type="spellEnd"/>
    </w:p>
    <w:p w14:paraId="0C58D3F4" w14:textId="761E48DF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Blue Microphones</w:t>
      </w:r>
    </w:p>
    <w:p w14:paraId="02DE891A" w14:textId="7C04B978" w:rsidR="00350CEF" w:rsidRDefault="00350CEF" w:rsidP="00350CEF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Source</w:t>
      </w:r>
    </w:p>
    <w:p w14:paraId="5C4C1FC9" w14:textId="41DA6919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As close to the mic as possible</w:t>
      </w:r>
    </w:p>
    <w:p w14:paraId="72FEA903" w14:textId="3A650671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On-axis to the microphone</w:t>
      </w:r>
      <w:r w:rsidR="00B95EC1" w:rsidRPr="00CB2354">
        <w:rPr>
          <w:rFonts w:ascii="Times New Roman" w:hAnsi="Times New Roman"/>
          <w:b w:val="0"/>
        </w:rPr>
        <w:t>: pointed toward the instrument</w:t>
      </w:r>
    </w:p>
    <w:p w14:paraId="0394B9D3" w14:textId="33AC4842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As far away from speakers as you can</w:t>
      </w:r>
    </w:p>
    <w:p w14:paraId="735CD627" w14:textId="4DD431AA" w:rsidR="00350CEF" w:rsidRPr="00CB2354" w:rsidRDefault="00350CEF" w:rsidP="00350CEF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KEEP MIC POINTED AWAY FROM SPEAKERS</w:t>
      </w:r>
    </w:p>
    <w:p w14:paraId="6082295D" w14:textId="06E7D12A" w:rsidR="00350CEF" w:rsidRPr="00CB2354" w:rsidRDefault="00350CEF" w:rsidP="00350CEF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No one likes feed-back loops.</w:t>
      </w:r>
    </w:p>
    <w:p w14:paraId="064FE093" w14:textId="69FD25A4" w:rsidR="00350CEF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Quality into the mic, quality out.</w:t>
      </w:r>
    </w:p>
    <w:p w14:paraId="2F9A0322" w14:textId="50B4FEFB" w:rsidR="00B95EC1" w:rsidRPr="00CB2354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Or Lack thereof</w:t>
      </w:r>
    </w:p>
    <w:p w14:paraId="4AA6CC88" w14:textId="1AEE159E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Mic the saxophone above the bell- mic the keys, not the bell.</w:t>
      </w:r>
    </w:p>
    <w:p w14:paraId="3AC01714" w14:textId="01539DD7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 xml:space="preserve">Generally, one does not mic the </w:t>
      </w:r>
      <w:proofErr w:type="spellStart"/>
      <w:r w:rsidRPr="00CB2354">
        <w:rPr>
          <w:rFonts w:ascii="Times New Roman" w:hAnsi="Times New Roman"/>
          <w:b w:val="0"/>
        </w:rPr>
        <w:t>snaredrum</w:t>
      </w:r>
      <w:proofErr w:type="spellEnd"/>
      <w:r w:rsidRPr="00CB2354">
        <w:rPr>
          <w:rFonts w:ascii="Times New Roman" w:hAnsi="Times New Roman"/>
          <w:b w:val="0"/>
        </w:rPr>
        <w:t>.</w:t>
      </w:r>
    </w:p>
    <w:p w14:paraId="7FDB0164" w14:textId="5CF6EE32" w:rsidR="00B95EC1" w:rsidRDefault="00B95EC1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What you want in a mic:</w:t>
      </w:r>
    </w:p>
    <w:p w14:paraId="081CE9E1" w14:textId="5F22919E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All microphones do the same thing</w:t>
      </w:r>
    </w:p>
    <w:p w14:paraId="4C39386F" w14:textId="55650FEE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Take acoustic energy and transform it into electrical energy</w:t>
      </w:r>
    </w:p>
    <w:p w14:paraId="21210623" w14:textId="50168FE6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“Flat Frequency response”</w:t>
      </w:r>
    </w:p>
    <w:p w14:paraId="0C9B3AF5" w14:textId="1E25D997" w:rsidR="00B95EC1" w:rsidRPr="00BE61CD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You want it to be as flat as possible for most purposes</w:t>
      </w:r>
    </w:p>
    <w:p w14:paraId="2D193B04" w14:textId="2339BEBD" w:rsidR="00B95EC1" w:rsidRPr="00BE61CD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 xml:space="preserve">This means, you want your mics picking up everything from 20-20000 </w:t>
      </w:r>
      <w:proofErr w:type="spellStart"/>
      <w:r w:rsidRPr="00BE61CD">
        <w:rPr>
          <w:rFonts w:ascii="Times New Roman" w:hAnsi="Times New Roman"/>
          <w:b w:val="0"/>
        </w:rPr>
        <w:t>hz</w:t>
      </w:r>
      <w:proofErr w:type="spellEnd"/>
      <w:r w:rsidRPr="00BE61CD">
        <w:rPr>
          <w:rFonts w:ascii="Times New Roman" w:hAnsi="Times New Roman"/>
          <w:b w:val="0"/>
        </w:rPr>
        <w:t>.</w:t>
      </w:r>
    </w:p>
    <w:p w14:paraId="79572FF3" w14:textId="3EEF50B5" w:rsidR="00B95EC1" w:rsidRPr="00BE61CD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Also, be aware of the pick-up pattern, or the direction of sound taken in by a microphone.</w:t>
      </w:r>
    </w:p>
    <w:p w14:paraId="7DF80D7C" w14:textId="6EEC93FA" w:rsidR="00B95EC1" w:rsidRDefault="00B95EC1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Dynamic Mics</w:t>
      </w:r>
    </w:p>
    <w:p w14:paraId="04F5E25F" w14:textId="742C9A33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Most common live microphone</w:t>
      </w:r>
    </w:p>
    <w:p w14:paraId="6E2496CD" w14:textId="5C2B974D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Very durable</w:t>
      </w:r>
    </w:p>
    <w:p w14:paraId="0F584376" w14:textId="1081F747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Resistant to feedback</w:t>
      </w:r>
    </w:p>
    <w:p w14:paraId="64F8156A" w14:textId="5AE11290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Used on loud sources- Drums, Guitar, Horns, Vocals, etc.</w:t>
      </w:r>
    </w:p>
    <w:p w14:paraId="0791F5D5" w14:textId="6C2BD00E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</w:rPr>
      </w:pPr>
      <w:r w:rsidRPr="00CB2354">
        <w:rPr>
          <w:rFonts w:ascii="Times New Roman" w:hAnsi="Times New Roman"/>
        </w:rPr>
        <w:t>SM57</w:t>
      </w:r>
    </w:p>
    <w:p w14:paraId="67D9A889" w14:textId="604E8E75" w:rsidR="00B95EC1" w:rsidRPr="00CB2354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Good all around.  It won’t fail you.</w:t>
      </w:r>
    </w:p>
    <w:p w14:paraId="1B73AF58" w14:textId="40BC004A" w:rsidR="00B95EC1" w:rsidRPr="00CB2354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</w:rPr>
      </w:pPr>
      <w:r w:rsidRPr="00CB2354">
        <w:rPr>
          <w:rFonts w:ascii="Times New Roman" w:hAnsi="Times New Roman"/>
        </w:rPr>
        <w:t>SM58</w:t>
      </w:r>
    </w:p>
    <w:p w14:paraId="0763E2F0" w14:textId="426ADAF2" w:rsidR="00B95EC1" w:rsidRPr="00CB2354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CB2354">
        <w:rPr>
          <w:rFonts w:ascii="Times New Roman" w:hAnsi="Times New Roman"/>
          <w:b w:val="0"/>
        </w:rPr>
        <w:t>Same, but for vocal</w:t>
      </w:r>
    </w:p>
    <w:p w14:paraId="185E3C46" w14:textId="6985470E" w:rsidR="00B95EC1" w:rsidRDefault="00B95EC1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Condensor</w:t>
      </w:r>
      <w:proofErr w:type="spellEnd"/>
    </w:p>
    <w:p w14:paraId="3903CDBC" w14:textId="0655BC21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Most common studio microphone</w:t>
      </w:r>
    </w:p>
    <w:p w14:paraId="221EDECF" w14:textId="5E25D97B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Requires PHANTOM POWER- 48 v</w:t>
      </w:r>
    </w:p>
    <w:p w14:paraId="6D153306" w14:textId="265C38B4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lastRenderedPageBreak/>
        <w:t>Not as durable.</w:t>
      </w:r>
    </w:p>
    <w:p w14:paraId="3AF80BFC" w14:textId="44ECF7AA" w:rsidR="00B95EC1" w:rsidRPr="00BE61CD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You can drop a dynamic mic.</w:t>
      </w:r>
    </w:p>
    <w:p w14:paraId="51E5FDAA" w14:textId="0604C0FC" w:rsidR="00B95EC1" w:rsidRPr="00BE61CD" w:rsidRDefault="00B95EC1" w:rsidP="00B95EC1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Don’t drop a condenser</w:t>
      </w:r>
    </w:p>
    <w:p w14:paraId="6FE60000" w14:textId="6B58FF75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Less resistant to feedback</w:t>
      </w:r>
    </w:p>
    <w:p w14:paraId="504D28C9" w14:textId="03B926E8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Flatter frequency response</w:t>
      </w:r>
    </w:p>
    <w:p w14:paraId="54F9C694" w14:textId="53EA3EFE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Used on quite or detailed sources- Piano, Strings, saxophone, clarinet, etc.</w:t>
      </w:r>
    </w:p>
    <w:p w14:paraId="5C7F67CB" w14:textId="1B00E50D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AKG P420</w:t>
      </w:r>
    </w:p>
    <w:p w14:paraId="0C5FD614" w14:textId="242DAC9C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AKG 214</w:t>
      </w:r>
    </w:p>
    <w:p w14:paraId="07439552" w14:textId="3DA1BD39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Between these four mics, you can handle any conceivable situation in a schools setting.</w:t>
      </w:r>
    </w:p>
    <w:p w14:paraId="00E518A4" w14:textId="402EBFBA" w:rsidR="00B95EC1" w:rsidRDefault="00B95EC1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Cables and Stands</w:t>
      </w:r>
    </w:p>
    <w:p w14:paraId="5C7E2A7F" w14:textId="4EEB2D58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You need them.</w:t>
      </w:r>
    </w:p>
    <w:p w14:paraId="2F377265" w14:textId="39DA8B13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Don’t forget to budget for them</w:t>
      </w:r>
    </w:p>
    <w:p w14:paraId="1016345E" w14:textId="3290E0E4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Pro-Co Brand cables</w:t>
      </w:r>
    </w:p>
    <w:p w14:paraId="7B106A35" w14:textId="094418F8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NO Monster brand cables.</w:t>
      </w:r>
    </w:p>
    <w:p w14:paraId="147E987F" w14:textId="359AB76B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Atlas, Gator, and On-Stage brand mic stands.</w:t>
      </w:r>
    </w:p>
    <w:p w14:paraId="7485B14A" w14:textId="3598D601" w:rsidR="00B95EC1" w:rsidRDefault="00B95EC1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Mixers</w:t>
      </w:r>
    </w:p>
    <w:p w14:paraId="4356C6F8" w14:textId="3BC4395D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Digital or Analog?</w:t>
      </w:r>
    </w:p>
    <w:p w14:paraId="71D981FE" w14:textId="292081C3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Model number usually indicates the number of inputs and outputs it has!</w:t>
      </w:r>
    </w:p>
    <w:p w14:paraId="5F1EE97F" w14:textId="35C73552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proofErr w:type="spellStart"/>
      <w:r w:rsidRPr="00BE61CD">
        <w:rPr>
          <w:rFonts w:ascii="Times New Roman" w:hAnsi="Times New Roman"/>
          <w:b w:val="0"/>
        </w:rPr>
        <w:t>Presonus</w:t>
      </w:r>
      <w:proofErr w:type="spellEnd"/>
      <w:r w:rsidRPr="00BE61CD">
        <w:rPr>
          <w:rFonts w:ascii="Times New Roman" w:hAnsi="Times New Roman"/>
          <w:b w:val="0"/>
        </w:rPr>
        <w:t xml:space="preserve"> 16.4.2</w:t>
      </w:r>
    </w:p>
    <w:p w14:paraId="365557D1" w14:textId="70A0D523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Mackie 1604</w:t>
      </w:r>
    </w:p>
    <w:p w14:paraId="651D9C2B" w14:textId="3A521BB5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proofErr w:type="spellStart"/>
      <w:r w:rsidRPr="00BE61CD">
        <w:rPr>
          <w:rFonts w:ascii="Times New Roman" w:hAnsi="Times New Roman"/>
          <w:b w:val="0"/>
        </w:rPr>
        <w:t>Behringer</w:t>
      </w:r>
      <w:proofErr w:type="spellEnd"/>
      <w:r w:rsidRPr="00BE61CD">
        <w:rPr>
          <w:rFonts w:ascii="Times New Roman" w:hAnsi="Times New Roman"/>
          <w:b w:val="0"/>
        </w:rPr>
        <w:t xml:space="preserve"> </w:t>
      </w:r>
    </w:p>
    <w:p w14:paraId="7AFDCE82" w14:textId="44B95E71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Analog- Yamaha/Mackie</w:t>
      </w:r>
    </w:p>
    <w:p w14:paraId="1668E1B5" w14:textId="1C7BE176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Digital- Yamaha/</w:t>
      </w:r>
      <w:proofErr w:type="spellStart"/>
      <w:r w:rsidRPr="00BE61CD">
        <w:rPr>
          <w:rFonts w:ascii="Times New Roman" w:hAnsi="Times New Roman"/>
          <w:b w:val="0"/>
        </w:rPr>
        <w:t>Digico</w:t>
      </w:r>
      <w:proofErr w:type="spellEnd"/>
    </w:p>
    <w:p w14:paraId="57853466" w14:textId="79D93A2B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Old mixers (older than 20 years) may not have phantom power.</w:t>
      </w:r>
    </w:p>
    <w:p w14:paraId="1D99816E" w14:textId="4D7657CF" w:rsidR="00B95EC1" w:rsidRPr="00BE61CD" w:rsidRDefault="00B95EC1" w:rsidP="00B95EC1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Analog is the easiest to use.</w:t>
      </w:r>
    </w:p>
    <w:p w14:paraId="50138307" w14:textId="52A2BF2C" w:rsidR="00B95EC1" w:rsidRDefault="00BE61CD" w:rsidP="00B95EC1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Speaker Brands</w:t>
      </w:r>
    </w:p>
    <w:p w14:paraId="488CE888" w14:textId="38C9B1D4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Stereo or Mono?</w:t>
      </w:r>
    </w:p>
    <w:p w14:paraId="0F3F2B80" w14:textId="76C576A4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Active or Passive?</w:t>
      </w:r>
    </w:p>
    <w:p w14:paraId="10655948" w14:textId="24F61FE3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These are questions you need to ask.  What do you need?</w:t>
      </w:r>
    </w:p>
    <w:p w14:paraId="43BD0D0A" w14:textId="4EE934DB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QSC (best), JBL, Mackie</w:t>
      </w:r>
    </w:p>
    <w:p w14:paraId="639DA786" w14:textId="3D044B29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 xml:space="preserve">Don’t buy: Alto, Anchor, </w:t>
      </w:r>
      <w:proofErr w:type="spellStart"/>
      <w:r w:rsidRPr="00BE61CD">
        <w:rPr>
          <w:rFonts w:ascii="Times New Roman" w:hAnsi="Times New Roman"/>
          <w:b w:val="0"/>
        </w:rPr>
        <w:t>Behringer</w:t>
      </w:r>
      <w:proofErr w:type="spellEnd"/>
      <w:r w:rsidRPr="00BE61CD">
        <w:rPr>
          <w:rFonts w:ascii="Times New Roman" w:hAnsi="Times New Roman"/>
          <w:b w:val="0"/>
        </w:rPr>
        <w:t>, really anting other than those listed above.</w:t>
      </w:r>
    </w:p>
    <w:p w14:paraId="68C438A3" w14:textId="11321A57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Don’t forget to budget stands!</w:t>
      </w:r>
    </w:p>
    <w:p w14:paraId="4A292B09" w14:textId="21C42ADD" w:rsidR="00BE61CD" w:rsidRDefault="00BE61CD" w:rsidP="00BE61CD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Computer Audio</w:t>
      </w:r>
    </w:p>
    <w:p w14:paraId="7DAD243E" w14:textId="30BD6F4D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Audio Interface</w:t>
      </w:r>
    </w:p>
    <w:p w14:paraId="6E639DDC" w14:textId="70A95688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Tape in on console</w:t>
      </w:r>
    </w:p>
    <w:p w14:paraId="2B69A634" w14:textId="46C38FD3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Direct Box (use this for keyboards/electric pianos).</w:t>
      </w:r>
    </w:p>
    <w:p w14:paraId="577178C1" w14:textId="26232DE6" w:rsidR="00BE61CD" w:rsidRP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Don’t be afraid to email an expert.</w:t>
      </w:r>
    </w:p>
    <w:p w14:paraId="2EA4AA9F" w14:textId="6A6093AD" w:rsidR="00BE61CD" w:rsidRDefault="00BE61CD" w:rsidP="00BE61CD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Don’t ever have a thing with an I-Phone jack -&gt; XLR cable converter.  Destroy it on site.</w:t>
      </w:r>
    </w:p>
    <w:p w14:paraId="160E4F2F" w14:textId="2504A5C5" w:rsidR="00BE61CD" w:rsidRDefault="00BE61CD" w:rsidP="00BE61CD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 </w:t>
      </w:r>
    </w:p>
    <w:p w14:paraId="3E583C2D" w14:textId="0F12CAA3" w:rsid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REDDIT</w:t>
      </w:r>
    </w:p>
    <w:p w14:paraId="5EF480AA" w14:textId="5E2825B6" w:rsidR="00BE61CD" w:rsidRPr="00BE61CD" w:rsidRDefault="00BE61CD" w:rsidP="00BE61CD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 xml:space="preserve">r/live sound </w:t>
      </w:r>
    </w:p>
    <w:p w14:paraId="453B9C58" w14:textId="5F327396" w:rsidR="00BE61CD" w:rsidRPr="00BE61CD" w:rsidRDefault="00BE61CD" w:rsidP="00BE61CD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>r/live engineering.</w:t>
      </w:r>
    </w:p>
    <w:p w14:paraId="019AB86C" w14:textId="29CB1EC9" w:rsidR="00BE61CD" w:rsidRDefault="00CB2354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GOOGL</w:t>
      </w:r>
      <w:r w:rsidR="00BE61CD">
        <w:rPr>
          <w:rFonts w:ascii="Times New Roman" w:hAnsi="Times New Roman"/>
        </w:rPr>
        <w:t xml:space="preserve">E </w:t>
      </w:r>
    </w:p>
    <w:p w14:paraId="2640CCDB" w14:textId="79C6BEA4" w:rsidR="00BE61CD" w:rsidRDefault="00BE61CD" w:rsidP="00BE61CD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And Gearslutz.com</w:t>
      </w:r>
    </w:p>
    <w:p w14:paraId="6168DDD3" w14:textId="0F73F33B" w:rsidR="00BE61CD" w:rsidRPr="00BE61CD" w:rsidRDefault="00BE61CD" w:rsidP="00BE61CD">
      <w:pPr>
        <w:pStyle w:val="ListParagraph"/>
        <w:numPr>
          <w:ilvl w:val="3"/>
          <w:numId w:val="8"/>
        </w:numPr>
        <w:spacing w:before="0" w:after="0"/>
        <w:rPr>
          <w:rFonts w:ascii="Times New Roman" w:hAnsi="Times New Roman"/>
        </w:rPr>
      </w:pPr>
      <w:r w:rsidRPr="00BE61CD">
        <w:rPr>
          <w:rFonts w:ascii="Times New Roman" w:hAnsi="Times New Roman"/>
          <w:b w:val="0"/>
          <w:i/>
        </w:rPr>
        <w:t>The most professionally used audio engineering forum there is</w:t>
      </w:r>
      <w:r>
        <w:rPr>
          <w:rFonts w:ascii="Times New Roman" w:hAnsi="Times New Roman"/>
          <w:i/>
        </w:rPr>
        <w:t>.</w:t>
      </w:r>
    </w:p>
    <w:p w14:paraId="6E46E4A4" w14:textId="73F13111" w:rsidR="00BE61CD" w:rsidRDefault="00BE61CD" w:rsidP="00BE61CD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Cable Set up</w:t>
      </w:r>
    </w:p>
    <w:p w14:paraId="06F44261" w14:textId="344FEFB1" w:rsidR="00BE61CD" w:rsidRDefault="00BE61CD" w:rsidP="00BE61CD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 w:rsidRPr="00BE61CD">
        <w:rPr>
          <w:rFonts w:ascii="Times New Roman" w:hAnsi="Times New Roman"/>
          <w:b w:val="0"/>
        </w:rPr>
        <w:t xml:space="preserve">414 </w:t>
      </w:r>
      <w:proofErr w:type="gramStart"/>
      <w:r w:rsidRPr="00BE61CD">
        <w:rPr>
          <w:rFonts w:ascii="Times New Roman" w:hAnsi="Times New Roman"/>
          <w:b w:val="0"/>
        </w:rPr>
        <w:t>mic</w:t>
      </w:r>
      <w:proofErr w:type="gramEnd"/>
      <w:r w:rsidRPr="00BE61CD">
        <w:rPr>
          <w:rFonts w:ascii="Times New Roman" w:hAnsi="Times New Roman"/>
          <w:b w:val="0"/>
        </w:rPr>
        <w:t>.  The big brother of the 214.  Don’t drop it: it isn’t cheap!</w:t>
      </w:r>
    </w:p>
    <w:p w14:paraId="79AB26A0" w14:textId="075619D9" w:rsidR="00BE61CD" w:rsidRPr="00452795" w:rsidRDefault="00A57E25" w:rsidP="00BE61CD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 w:rsidRPr="00452795">
        <w:rPr>
          <w:rFonts w:ascii="Times New Roman" w:hAnsi="Times New Roman"/>
        </w:rPr>
        <w:t>Demonstration</w:t>
      </w:r>
    </w:p>
    <w:p w14:paraId="0D2A5CAC" w14:textId="2EB670E7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Mic connects to mixer; speaker connects to mixer.</w:t>
      </w:r>
    </w:p>
    <w:p w14:paraId="4BC97C56" w14:textId="70F70CC8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power the speaker until everything else is powered.</w:t>
      </w:r>
    </w:p>
    <w:p w14:paraId="50B25203" w14:textId="50970639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Troubleshooting</w:t>
      </w:r>
    </w:p>
    <w:p w14:paraId="4CD692FF" w14:textId="560C7BDD" w:rsidR="00A57E25" w:rsidRDefault="00A57E25" w:rsidP="00A57E25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 it plugged in?</w:t>
      </w:r>
    </w:p>
    <w:p w14:paraId="5C095FCA" w14:textId="2D0298FD" w:rsidR="00A57E25" w:rsidRDefault="00A57E25" w:rsidP="00A57E25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 it powered on?</w:t>
      </w:r>
    </w:p>
    <w:p w14:paraId="57B3F6F4" w14:textId="37F8B30A" w:rsidR="00A57E25" w:rsidRDefault="00A57E25" w:rsidP="00A57E25">
      <w:pPr>
        <w:pStyle w:val="ListParagraph"/>
        <w:numPr>
          <w:ilvl w:val="2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Is the master volume on?</w:t>
      </w:r>
    </w:p>
    <w:p w14:paraId="5AF953BC" w14:textId="18317209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50db set to 56 </w:t>
      </w:r>
      <w:proofErr w:type="spellStart"/>
      <w:r>
        <w:rPr>
          <w:rFonts w:ascii="Times New Roman" w:hAnsi="Times New Roman"/>
          <w:b w:val="0"/>
        </w:rPr>
        <w:t>db</w:t>
      </w:r>
      <w:proofErr w:type="spellEnd"/>
      <w:r>
        <w:rPr>
          <w:rFonts w:ascii="Times New Roman" w:hAnsi="Times New Roman"/>
          <w:b w:val="0"/>
        </w:rPr>
        <w:t xml:space="preserve"> is twice as loud- exponential curve.</w:t>
      </w:r>
    </w:p>
    <w:p w14:paraId="3BF0753F" w14:textId="756FBCB3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Analog consoles usually have phantom power switches on the back.</w:t>
      </w:r>
    </w:p>
    <w:p w14:paraId="5AA70C92" w14:textId="3CA42D50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Solo allows you to test one channel at a time.</w:t>
      </w:r>
    </w:p>
    <w:p w14:paraId="016B1BFA" w14:textId="42231326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Condenser mic have a filter to protect from direct speech.</w:t>
      </w:r>
    </w:p>
    <w:p w14:paraId="636E0A22" w14:textId="670BD6C4" w:rsidR="00A57E25" w:rsidRDefault="00A57E25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When using two speakers, make sure to pan one left and the other one right.</w:t>
      </w:r>
    </w:p>
    <w:p w14:paraId="4B276023" w14:textId="23A24798" w:rsidR="00947851" w:rsidRPr="00452795" w:rsidRDefault="00947851" w:rsidP="00A57E25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r w:rsidRPr="00452795">
        <w:rPr>
          <w:rFonts w:ascii="Times New Roman" w:hAnsi="Times New Roman"/>
        </w:rPr>
        <w:t>Brands last longer!</w:t>
      </w:r>
    </w:p>
    <w:p w14:paraId="4C3B0D38" w14:textId="1F02D80E" w:rsidR="00A57E25" w:rsidRPr="00452795" w:rsidRDefault="00A57E25" w:rsidP="00A57E25">
      <w:pPr>
        <w:pStyle w:val="ListParagraph"/>
        <w:numPr>
          <w:ilvl w:val="0"/>
          <w:numId w:val="8"/>
        </w:numPr>
        <w:spacing w:before="0" w:after="0"/>
        <w:rPr>
          <w:rFonts w:ascii="Times New Roman" w:hAnsi="Times New Roman"/>
        </w:rPr>
      </w:pPr>
      <w:bookmarkStart w:id="0" w:name="_GoBack"/>
      <w:r w:rsidRPr="00452795">
        <w:rPr>
          <w:rFonts w:ascii="Times New Roman" w:hAnsi="Times New Roman"/>
        </w:rPr>
        <w:t>Coiling Cables</w:t>
      </w:r>
    </w:p>
    <w:bookmarkEnd w:id="0"/>
    <w:p w14:paraId="651E1699" w14:textId="2380E08D" w:rsidR="00A57E25" w:rsidRPr="00BE61CD" w:rsidRDefault="00947851" w:rsidP="00A57E25">
      <w:pPr>
        <w:pStyle w:val="ListParagraph"/>
        <w:numPr>
          <w:ilvl w:val="1"/>
          <w:numId w:val="8"/>
        </w:numPr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Don’t coil against the cable</w:t>
      </w:r>
      <w:r w:rsidR="00CB2354">
        <w:rPr>
          <w:rFonts w:ascii="Times New Roman" w:hAnsi="Times New Roman"/>
          <w:b w:val="0"/>
        </w:rPr>
        <w:t>’</w:t>
      </w:r>
      <w:r>
        <w:rPr>
          <w:rFonts w:ascii="Times New Roman" w:hAnsi="Times New Roman"/>
          <w:b w:val="0"/>
        </w:rPr>
        <w:t>s natural direction.</w:t>
      </w:r>
    </w:p>
    <w:p w14:paraId="1C9AE4CA" w14:textId="77777777" w:rsidR="00E94853" w:rsidRPr="002642B6" w:rsidRDefault="00E94853" w:rsidP="00E94853">
      <w:pPr>
        <w:pStyle w:val="ListParagraph"/>
        <w:numPr>
          <w:ilvl w:val="0"/>
          <w:numId w:val="1"/>
        </w:numPr>
        <w:spacing w:before="0" w:after="0"/>
        <w:ind w:left="187" w:hanging="187"/>
        <w:rPr>
          <w:rFonts w:ascii="Times New Roman" w:hAnsi="Times New Roman"/>
        </w:rPr>
      </w:pPr>
      <w:r w:rsidRPr="002642B6">
        <w:rPr>
          <w:rFonts w:ascii="Times New Roman" w:hAnsi="Times New Roman"/>
        </w:rPr>
        <w:t>Adjournment</w:t>
      </w:r>
    </w:p>
    <w:p w14:paraId="7D47DBEA" w14:textId="77777777" w:rsidR="00E94853" w:rsidRPr="002642B6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  <w:r w:rsidRPr="002642B6">
        <w:rPr>
          <w:rFonts w:ascii="Times New Roman" w:hAnsi="Times New Roman"/>
          <w:b w:val="0"/>
        </w:rPr>
        <w:t xml:space="preserve">Announcements: </w:t>
      </w:r>
    </w:p>
    <w:p w14:paraId="48CCAB99" w14:textId="77777777" w:rsidR="00E94853" w:rsidRPr="002642B6" w:rsidRDefault="00E94853" w:rsidP="00E94853">
      <w:pPr>
        <w:pStyle w:val="ListParagraph"/>
        <w:tabs>
          <w:tab w:val="clear" w:pos="360"/>
        </w:tabs>
        <w:spacing w:before="0" w:after="0"/>
        <w:ind w:firstLine="0"/>
        <w:rPr>
          <w:rFonts w:ascii="Times New Roman" w:hAnsi="Times New Roman"/>
          <w:b w:val="0"/>
        </w:rPr>
      </w:pPr>
    </w:p>
    <w:p w14:paraId="6EDFF5B4" w14:textId="4C3AB1E5" w:rsidR="00E94853" w:rsidRPr="002642B6" w:rsidRDefault="00452795" w:rsidP="00E94853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Name"/>
          <w:tag w:val="Name"/>
          <w:id w:val="811033342"/>
          <w:placeholder>
            <w:docPart w:val="353FE6554C87CF4CA30FAE713E4941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50CEF">
            <w:rPr>
              <w:rFonts w:ascii="Times New Roman" w:hAnsi="Times New Roman"/>
            </w:rPr>
            <w:t xml:space="preserve">President Belle </w:t>
          </w:r>
          <w:proofErr w:type="spellStart"/>
          <w:r w:rsidR="00350CEF">
            <w:rPr>
              <w:rFonts w:ascii="Times New Roman" w:hAnsi="Times New Roman"/>
            </w:rPr>
            <w:t>Moushon</w:t>
          </w:r>
          <w:proofErr w:type="spellEnd"/>
        </w:sdtContent>
      </w:sdt>
      <w:r w:rsidR="00251383">
        <w:rPr>
          <w:rFonts w:ascii="Times New Roman" w:hAnsi="Times New Roman"/>
        </w:rPr>
        <w:t xml:space="preserve"> adjourned the meeting at </w:t>
      </w:r>
      <w:r w:rsidR="00CB2354">
        <w:rPr>
          <w:rFonts w:ascii="Times New Roman" w:hAnsi="Times New Roman"/>
        </w:rPr>
        <w:t>7:55</w:t>
      </w:r>
      <w:r w:rsidR="005D0A6D">
        <w:rPr>
          <w:rFonts w:ascii="Times New Roman" w:hAnsi="Times New Roman"/>
        </w:rPr>
        <w:t xml:space="preserve"> pm. </w:t>
      </w:r>
    </w:p>
    <w:p w14:paraId="20E1F487" w14:textId="6DE0450D" w:rsidR="00E94853" w:rsidRPr="002642B6" w:rsidRDefault="005D0A6D" w:rsidP="005D0A6D">
      <w:pPr>
        <w:tabs>
          <w:tab w:val="left" w:pos="309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6E9585" w14:textId="77777777" w:rsidR="00E94853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 w:rsidRPr="002642B6">
        <w:rPr>
          <w:rFonts w:ascii="Times New Roman" w:hAnsi="Times New Roman"/>
        </w:rPr>
        <w:t>Respectfully Submitted,</w:t>
      </w:r>
    </w:p>
    <w:p w14:paraId="086AC4D2" w14:textId="77777777" w:rsidR="00E94853" w:rsidRPr="002642B6" w:rsidRDefault="00E94853" w:rsidP="00E94853">
      <w:pPr>
        <w:tabs>
          <w:tab w:val="left" w:pos="56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30D53EE" w14:textId="236E62B6" w:rsidR="00E94853" w:rsidRPr="002642B6" w:rsidRDefault="00BE61CD" w:rsidP="00E948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Joseph Goldstein</w:t>
      </w:r>
      <w:r w:rsidR="00E94853" w:rsidRPr="002642B6">
        <w:rPr>
          <w:rFonts w:ascii="Times New Roman" w:hAnsi="Times New Roman"/>
        </w:rPr>
        <w:t>, Secretary of the EIU NAfME Collegiate Chapter</w:t>
      </w:r>
    </w:p>
    <w:p w14:paraId="3159884F" w14:textId="77777777" w:rsidR="004E5B2C" w:rsidRDefault="004E5B2C"/>
    <w:sectPr w:rsidR="004E5B2C" w:rsidSect="0000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AF231E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AFC699B"/>
    <w:multiLevelType w:val="hybridMultilevel"/>
    <w:tmpl w:val="66703D78"/>
    <w:lvl w:ilvl="0" w:tplc="6F92B446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43915181"/>
    <w:multiLevelType w:val="hybridMultilevel"/>
    <w:tmpl w:val="844A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40BF"/>
    <w:multiLevelType w:val="hybridMultilevel"/>
    <w:tmpl w:val="33186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9A54F2"/>
    <w:multiLevelType w:val="hybridMultilevel"/>
    <w:tmpl w:val="271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63E6F"/>
    <w:multiLevelType w:val="hybridMultilevel"/>
    <w:tmpl w:val="71600590"/>
    <w:lvl w:ilvl="0" w:tplc="36CEEF92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59916405"/>
    <w:multiLevelType w:val="hybridMultilevel"/>
    <w:tmpl w:val="98D47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53"/>
    <w:rsid w:val="000073DC"/>
    <w:rsid w:val="00096ADC"/>
    <w:rsid w:val="00107EED"/>
    <w:rsid w:val="00251383"/>
    <w:rsid w:val="00276D0F"/>
    <w:rsid w:val="00350CEF"/>
    <w:rsid w:val="00452795"/>
    <w:rsid w:val="004E5B2C"/>
    <w:rsid w:val="005D0A6D"/>
    <w:rsid w:val="006C3A8D"/>
    <w:rsid w:val="00947851"/>
    <w:rsid w:val="00A57E25"/>
    <w:rsid w:val="00B605B5"/>
    <w:rsid w:val="00B95EC1"/>
    <w:rsid w:val="00BC0F75"/>
    <w:rsid w:val="00BE61CD"/>
    <w:rsid w:val="00CB2354"/>
    <w:rsid w:val="00E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3D164"/>
  <w14:defaultImageDpi w14:val="300"/>
  <w15:docId w15:val="{19161905-8080-4352-9214-4041D4AB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4853"/>
    <w:pPr>
      <w:spacing w:after="200" w:line="276" w:lineRule="auto"/>
      <w:ind w:left="187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4853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853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99"/>
    <w:unhideWhenUsed/>
    <w:qFormat/>
    <w:rsid w:val="00E94853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qFormat/>
    <w:rsid w:val="00E94853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E94853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E94853"/>
    <w:pPr>
      <w:tabs>
        <w:tab w:val="num" w:pos="360"/>
      </w:tabs>
      <w:spacing w:before="240" w:after="60"/>
      <w:ind w:hanging="187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E94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AF893077B9943B80A8C4E075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01B-5B3E-964E-A06C-984CE30B37FA}"/>
      </w:docPartPr>
      <w:docPartBody>
        <w:p w:rsidR="00CC6D13" w:rsidRDefault="00CC6D13" w:rsidP="00CC6D13">
          <w:pPr>
            <w:pStyle w:val="C41AF893077B9943B80A8C4E075ED490"/>
          </w:pPr>
          <w:r>
            <w:t>[Click to select date]</w:t>
          </w:r>
        </w:p>
      </w:docPartBody>
    </w:docPart>
    <w:docPart>
      <w:docPartPr>
        <w:name w:val="4830B86BFBFC094889558552603F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C53E-588C-2E4B-BC90-25CC39956B4B}"/>
      </w:docPartPr>
      <w:docPartBody>
        <w:p w:rsidR="00CC6D13" w:rsidRDefault="00CC6D13" w:rsidP="00CC6D13">
          <w:pPr>
            <w:pStyle w:val="4830B86BFBFC094889558552603FB7CA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2D03B7CD55758B43917C7CD532AD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5BF3-3205-424C-B8A9-5A73934C60FB}"/>
      </w:docPartPr>
      <w:docPartBody>
        <w:p w:rsidR="00CC6D13" w:rsidRDefault="00CC6D13" w:rsidP="00CC6D13">
          <w:pPr>
            <w:pStyle w:val="2D03B7CD55758B43917C7CD532ADC11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4315148B5610B84286AD2A78C287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50A7-09EF-514E-B73F-E055D6A41D70}"/>
      </w:docPartPr>
      <w:docPartBody>
        <w:p w:rsidR="00CC6D13" w:rsidRDefault="00CC6D13" w:rsidP="00CC6D13">
          <w:pPr>
            <w:pStyle w:val="4315148B5610B84286AD2A78C287BBB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353FE6554C87CF4CA30FAE713E49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28E8-7F43-5448-8A53-03E7E1D1AD46}"/>
      </w:docPartPr>
      <w:docPartBody>
        <w:p w:rsidR="00CC6D13" w:rsidRDefault="00CC6D13" w:rsidP="00CC6D13">
          <w:pPr>
            <w:pStyle w:val="353FE6554C87CF4CA30FAE713E49413C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13"/>
    <w:rsid w:val="004F1759"/>
    <w:rsid w:val="009C5F11"/>
    <w:rsid w:val="00C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AF893077B9943B80A8C4E075ED490">
    <w:name w:val="C41AF893077B9943B80A8C4E075ED490"/>
    <w:rsid w:val="00CC6D13"/>
  </w:style>
  <w:style w:type="character" w:styleId="PlaceholderText">
    <w:name w:val="Placeholder Text"/>
    <w:basedOn w:val="DefaultParagraphFont"/>
    <w:uiPriority w:val="99"/>
    <w:semiHidden/>
    <w:rsid w:val="00CC6D13"/>
    <w:rPr>
      <w:color w:val="808080"/>
    </w:rPr>
  </w:style>
  <w:style w:type="paragraph" w:customStyle="1" w:styleId="4830B86BFBFC094889558552603FB7CA">
    <w:name w:val="4830B86BFBFC094889558552603FB7CA"/>
    <w:rsid w:val="00CC6D13"/>
  </w:style>
  <w:style w:type="paragraph" w:customStyle="1" w:styleId="2D03B7CD55758B43917C7CD532ADC119">
    <w:name w:val="2D03B7CD55758B43917C7CD532ADC119"/>
    <w:rsid w:val="00CC6D13"/>
  </w:style>
  <w:style w:type="paragraph" w:customStyle="1" w:styleId="4315148B5610B84286AD2A78C287BBB4">
    <w:name w:val="4315148B5610B84286AD2A78C287BBB4"/>
    <w:rsid w:val="00CC6D13"/>
  </w:style>
  <w:style w:type="paragraph" w:customStyle="1" w:styleId="353FE6554C87CF4CA30FAE713E49413C">
    <w:name w:val="353FE6554C87CF4CA30FAE713E49413C"/>
    <w:rsid w:val="00CC6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Richard</dc:creator>
  <cp:keywords/>
  <dc:description>President Belle Moushon</dc:description>
  <cp:lastModifiedBy>Goldstein</cp:lastModifiedBy>
  <cp:revision>4</cp:revision>
  <dcterms:created xsi:type="dcterms:W3CDTF">2016-09-20T00:55:00Z</dcterms:created>
  <dcterms:modified xsi:type="dcterms:W3CDTF">2016-09-25T04:40:00Z</dcterms:modified>
</cp:coreProperties>
</file>